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63600C" w:rsidP="2FC93E76" w:rsidRDefault="0063600C" w14:paraId="091CB6E4" wp14:noSpellErr="1" wp14:textId="7DB320E0">
      <w:pPr>
        <w:jc w:val="center"/>
      </w:pPr>
      <w:bookmarkStart w:name="_GoBack" w:id="0"/>
      <w:bookmarkEnd w:id="0"/>
      <w:r w:rsidRPr="2FC93E76" w:rsidR="2FC93E76">
        <w:rPr>
          <w:b w:val="1"/>
          <w:bCs w:val="1"/>
          <w:u w:val="single"/>
        </w:rPr>
        <w:t>Photo Caption for Muscular Dystrophy Ireland</w:t>
      </w:r>
    </w:p>
    <w:p w:rsidR="2FC93E76" w:rsidP="2FC93E76" w:rsidRDefault="2FC93E76" w14:noSpellErr="1" w14:paraId="2702B29F" w14:textId="77BCEFA3">
      <w:pPr>
        <w:pStyle w:val="Normal"/>
        <w:jc w:val="left"/>
      </w:pPr>
    </w:p>
    <w:p w:rsidR="2FC93E76" w:rsidP="2FC93E76" w:rsidRDefault="2FC93E76" w14:noSpellErr="1" w14:paraId="13898530" w14:textId="1A2DCD02">
      <w:pPr>
        <w:pStyle w:val="Normal"/>
        <w:jc w:val="left"/>
      </w:pPr>
      <w:r w:rsidRPr="2FC93E76" w:rsidR="2FC93E76">
        <w:rPr>
          <w:b w:val="1"/>
          <w:bCs w:val="1"/>
          <w:u w:val="none"/>
        </w:rPr>
        <w:t>Press Release:</w:t>
      </w:r>
    </w:p>
    <w:p w:rsidR="2FC93E76" w:rsidRDefault="2FC93E76" w14:noSpellErr="1" w14:paraId="685DA654" w14:textId="4C921FAA">
      <w:r w:rsidRPr="2FC93E76" w:rsidR="2FC93E76">
        <w:rPr>
          <w:rFonts w:ascii="Calibri" w:hAnsi="Calibri" w:eastAsia="Calibri" w:cs="Calibri"/>
          <w:sz w:val="22"/>
          <w:szCs w:val="22"/>
        </w:rPr>
        <w:t>€3000 Raised in Community Fundraising Drive for Muscular Dystrophy</w:t>
      </w:r>
      <w:r>
        <w:br/>
      </w:r>
      <w:r>
        <w:br/>
      </w:r>
      <w:r w:rsidRPr="2FC93E76" w:rsidR="2FC93E76">
        <w:rPr>
          <w:b w:val="1"/>
          <w:bCs w:val="1"/>
          <w:u w:val="none"/>
        </w:rPr>
        <w:t>Caption:</w:t>
      </w:r>
    </w:p>
    <w:p w:rsidR="2FC93E76" w:rsidRDefault="2FC93E76" w14:paraId="06BBA0AC" w14:textId="3B76D753">
      <w:r w:rsidRPr="2FC93E76" w:rsidR="2FC93E76">
        <w:rPr>
          <w:rFonts w:ascii="Calibri" w:hAnsi="Calibri" w:eastAsia="Calibri" w:cs="Calibri"/>
          <w:sz w:val="22"/>
          <w:szCs w:val="22"/>
        </w:rPr>
        <w:t xml:space="preserve">Pictured at the Cheque presentation to Muscular Dystrophy Ireland in Ardee: (from right to left) Michelle Keenan, </w:t>
      </w:r>
      <w:r w:rsidRPr="2FC93E76" w:rsidR="2FC93E76">
        <w:rPr>
          <w:rFonts w:ascii="Calibri" w:hAnsi="Calibri" w:eastAsia="Calibri" w:cs="Calibri"/>
          <w:sz w:val="22"/>
          <w:szCs w:val="22"/>
        </w:rPr>
        <w:t xml:space="preserve">Connor O'Brien, Margaret Keenan, Julianne McCoy, </w:t>
      </w:r>
      <w:r w:rsidRPr="2FC93E76" w:rsidR="2FC93E76">
        <w:rPr>
          <w:rFonts w:ascii="Calibri" w:hAnsi="Calibri" w:eastAsia="Calibri" w:cs="Calibri"/>
          <w:sz w:val="22"/>
          <w:szCs w:val="22"/>
        </w:rPr>
        <w:t xml:space="preserve">Patrick Flanagan. Also </w:t>
      </w:r>
      <w:r w:rsidRPr="2FC93E76" w:rsidR="2FC93E76">
        <w:rPr>
          <w:rFonts w:ascii="Calibri" w:hAnsi="Calibri" w:eastAsia="Calibri" w:cs="Calibri"/>
          <w:sz w:val="22"/>
          <w:szCs w:val="22"/>
        </w:rPr>
        <w:t xml:space="preserve">acknowledged for their contribution to the fundraising efforts was Kathleen McCoy. </w:t>
      </w:r>
      <w:r>
        <w:br/>
      </w:r>
      <w:r>
        <w:br/>
      </w:r>
      <w:r w:rsidRPr="2FC93E76" w:rsidR="2FC93E76">
        <w:rPr>
          <w:rFonts w:ascii="Calibri" w:hAnsi="Calibri" w:eastAsia="Calibri" w:cs="Calibri"/>
          <w:sz w:val="22"/>
          <w:szCs w:val="22"/>
        </w:rPr>
        <w:t xml:space="preserve">€3000 was raised for Muscular Dystrophy Ireland following a fundraising drive in September which included a Coffee Morning and Bucket Collection. </w:t>
      </w:r>
      <w:r w:rsidRPr="2FC93E76" w:rsidR="2FC93E76">
        <w:rPr>
          <w:rFonts w:ascii="Calibri" w:hAnsi="Calibri" w:eastAsia="Calibri" w:cs="Calibri"/>
          <w:sz w:val="22"/>
          <w:szCs w:val="22"/>
        </w:rPr>
        <w:t>The fundraising drive was c</w:t>
      </w:r>
      <w:r w:rsidRPr="2FC93E76" w:rsidR="2FC93E76">
        <w:rPr>
          <w:rFonts w:ascii="Calibri" w:hAnsi="Calibri" w:eastAsia="Calibri" w:cs="Calibri"/>
          <w:sz w:val="22"/>
          <w:szCs w:val="22"/>
        </w:rPr>
        <w:t>oordinated by Margaret Keenan whose</w:t>
      </w:r>
      <w:r w:rsidRPr="2FC93E76" w:rsidR="2FC93E76">
        <w:rPr>
          <w:rFonts w:ascii="Calibri" w:hAnsi="Calibri" w:eastAsia="Calibri" w:cs="Calibri"/>
          <w:sz w:val="22"/>
          <w:szCs w:val="22"/>
        </w:rPr>
        <w:t xml:space="preserve"> grandson was diagnosed with Muscular Dystrophy.</w:t>
      </w:r>
      <w:r w:rsidRPr="2FC93E76" w:rsidR="2FC93E76">
        <w:rPr>
          <w:rFonts w:ascii="Calibri" w:hAnsi="Calibri" w:eastAsia="Calibri" w:cs="Calibri"/>
          <w:sz w:val="22"/>
          <w:szCs w:val="22"/>
        </w:rPr>
        <w:t xml:space="preserve">The funds raised will go towards the provision of supports and services for people affected by neuromuscular conditions and their families. </w:t>
      </w:r>
    </w:p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2FC9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cd13e030-0601-411d-aa6f-59ec7e5157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2015-10-12T22:14:29.3104142Z</dcterms:modified>
  <lastModifiedBy>Patrick Flanagan</lastModifiedBy>
</coreProperties>
</file>